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317D" w14:textId="77777777" w:rsidR="00E63562" w:rsidRPr="00E63562" w:rsidRDefault="00E63562" w:rsidP="00E6356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4472C4" w:themeColor="accent1"/>
          <w:sz w:val="28"/>
          <w:szCs w:val="28"/>
        </w:rPr>
      </w:pPr>
      <w:r w:rsidRPr="00E63562">
        <w:rPr>
          <w:rFonts w:ascii="Times New Roman" w:eastAsia="Times New Roman" w:hAnsi="Times New Roman"/>
          <w:b/>
          <w:color w:val="4472C4" w:themeColor="accent1"/>
          <w:sz w:val="28"/>
          <w:szCs w:val="28"/>
        </w:rPr>
        <w:t>ДАН ОТВОРЕНИХ ВРАТА – ПРИЈЕМ РОДИТЕЉА</w:t>
      </w:r>
    </w:p>
    <w:p w14:paraId="4A3B707C" w14:textId="392829A0" w:rsidR="00E63562" w:rsidRPr="00E63562" w:rsidRDefault="00E63562" w:rsidP="00E63562">
      <w:pPr>
        <w:spacing w:after="0" w:line="240" w:lineRule="auto"/>
        <w:ind w:hanging="360"/>
        <w:jc w:val="center"/>
        <w:rPr>
          <w:rFonts w:ascii="Times New Roman" w:eastAsia="Times New Roman" w:hAnsi="Times New Roman"/>
          <w:b/>
          <w:color w:val="4472C4" w:themeColor="accent1"/>
          <w:sz w:val="28"/>
          <w:szCs w:val="28"/>
        </w:rPr>
      </w:pPr>
      <w:r w:rsidRPr="00E63562">
        <w:rPr>
          <w:rFonts w:ascii="Times New Roman" w:eastAsia="Times New Roman" w:hAnsi="Times New Roman"/>
          <w:b/>
          <w:color w:val="4472C4" w:themeColor="accent1"/>
          <w:sz w:val="28"/>
          <w:szCs w:val="28"/>
        </w:rPr>
        <w:t> </w:t>
      </w:r>
      <w:r>
        <w:rPr>
          <w:rFonts w:ascii="Times New Roman" w:eastAsia="Times New Roman" w:hAnsi="Times New Roman"/>
          <w:b/>
          <w:color w:val="4472C4" w:themeColor="accent1"/>
          <w:sz w:val="28"/>
          <w:szCs w:val="28"/>
          <w:lang w:val="sr-Cyrl-RS"/>
        </w:rPr>
        <w:t>НЕ</w:t>
      </w:r>
      <w:r w:rsidRPr="00E63562">
        <w:rPr>
          <w:rFonts w:ascii="Times New Roman" w:eastAsia="Times New Roman" w:hAnsi="Times New Roman"/>
          <w:b/>
          <w:color w:val="4472C4" w:themeColor="accent1"/>
          <w:sz w:val="28"/>
          <w:szCs w:val="28"/>
        </w:rPr>
        <w:t>ПАРНА (</w:t>
      </w:r>
      <w:r>
        <w:rPr>
          <w:rFonts w:ascii="Times New Roman" w:eastAsia="Times New Roman" w:hAnsi="Times New Roman"/>
          <w:b/>
          <w:color w:val="4472C4" w:themeColor="accent1"/>
          <w:sz w:val="28"/>
          <w:szCs w:val="28"/>
          <w:lang w:val="sr-Cyrl-RS"/>
        </w:rPr>
        <w:t>ПЛАВА</w:t>
      </w:r>
      <w:r w:rsidRPr="00E63562">
        <w:rPr>
          <w:rFonts w:ascii="Times New Roman" w:eastAsia="Times New Roman" w:hAnsi="Times New Roman"/>
          <w:b/>
          <w:color w:val="4472C4" w:themeColor="accent1"/>
          <w:sz w:val="28"/>
          <w:szCs w:val="28"/>
        </w:rPr>
        <w:t xml:space="preserve">) СМЕНА </w:t>
      </w:r>
    </w:p>
    <w:tbl>
      <w:tblPr>
        <w:tblStyle w:val="TableGrid"/>
        <w:tblW w:w="9757" w:type="dxa"/>
        <w:tblInd w:w="-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979"/>
        <w:gridCol w:w="1856"/>
        <w:gridCol w:w="2096"/>
      </w:tblGrid>
      <w:tr w:rsidR="00E63562" w:rsidRPr="006A040E" w14:paraId="725B0E06" w14:textId="77777777" w:rsidTr="00E02678">
        <w:trPr>
          <w:trHeight w:val="573"/>
        </w:trPr>
        <w:tc>
          <w:tcPr>
            <w:tcW w:w="3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8F5EC8" w14:textId="7CD2D53B" w:rsidR="00E63562" w:rsidRPr="006A040E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  <w:sz w:val="24"/>
                <w:szCs w:val="24"/>
              </w:rPr>
              <w:t>НАСТАВНИЦИ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33E6BD" w14:textId="64113FDA" w:rsidR="00E63562" w:rsidRPr="006A040E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lang w:val="sr-Cyrl-RS"/>
              </w:rPr>
            </w:pPr>
            <w:r w:rsidRPr="006A040E">
              <w:rPr>
                <w:rFonts w:ascii="Times New Roman" w:hAnsi="Times New Roman"/>
                <w:b/>
                <w:bCs/>
                <w:color w:val="4472C4" w:themeColor="accent1"/>
                <w:lang w:val="sr-Cyrl-RS"/>
              </w:rPr>
              <w:t>РАЗРЕД</w:t>
            </w:r>
          </w:p>
        </w:tc>
        <w:tc>
          <w:tcPr>
            <w:tcW w:w="18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27B075" w14:textId="10EE10A7" w:rsidR="00E63562" w:rsidRPr="00E84656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18"/>
                <w:szCs w:val="18"/>
              </w:rPr>
            </w:pPr>
            <w:r w:rsidRPr="00E84656">
              <w:rPr>
                <w:rFonts w:ascii="Times New Roman" w:eastAsia="Times New Roman" w:hAnsi="Times New Roman"/>
                <w:b/>
                <w:bCs/>
                <w:color w:val="4472C4" w:themeColor="accent1"/>
                <w:sz w:val="18"/>
                <w:szCs w:val="18"/>
              </w:rPr>
              <w:t>ОДЕЉЕЊСКО СТАРЕШИНСТВО</w:t>
            </w:r>
          </w:p>
        </w:tc>
        <w:tc>
          <w:tcPr>
            <w:tcW w:w="20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A96380" w14:textId="5557E6E8" w:rsidR="00E63562" w:rsidRPr="006C40FF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16"/>
                <w:szCs w:val="16"/>
              </w:rPr>
            </w:pPr>
            <w:r w:rsidRPr="006C40FF">
              <w:rPr>
                <w:rFonts w:ascii="Times New Roman" w:eastAsia="Times New Roman" w:hAnsi="Times New Roman"/>
                <w:b/>
                <w:bCs/>
                <w:color w:val="4472C4" w:themeColor="accent1"/>
                <w:sz w:val="16"/>
                <w:szCs w:val="16"/>
              </w:rPr>
              <w:t>ДАН И ЧАС ОТВОРЕНИХ ВРАТА – ПРИЈЕМ РОДИТЕЉА</w:t>
            </w:r>
          </w:p>
        </w:tc>
      </w:tr>
      <w:tr w:rsidR="00E63562" w:rsidRPr="006A040E" w14:paraId="2B7E5D86" w14:textId="77777777" w:rsidTr="00E02678">
        <w:trPr>
          <w:trHeight w:val="634"/>
        </w:trPr>
        <w:tc>
          <w:tcPr>
            <w:tcW w:w="3826" w:type="dxa"/>
            <w:tcBorders>
              <w:top w:val="double" w:sz="4" w:space="0" w:color="auto"/>
            </w:tcBorders>
            <w:vAlign w:val="center"/>
          </w:tcPr>
          <w:p w14:paraId="2A35E502" w14:textId="5AFF727A" w:rsidR="00E63562" w:rsidRPr="006A040E" w:rsidRDefault="006A040E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ЕРИЋ ЈУЛИЈА, </w:t>
            </w:r>
            <w:proofErr w:type="spellStart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</w:tcBorders>
            <w:vAlign w:val="center"/>
          </w:tcPr>
          <w:p w14:paraId="709F35B2" w14:textId="7EA6F50F" w:rsidR="00E63562" w:rsidRPr="00F62380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ПРВИ</w:t>
            </w:r>
          </w:p>
        </w:tc>
        <w:tc>
          <w:tcPr>
            <w:tcW w:w="1856" w:type="dxa"/>
            <w:tcBorders>
              <w:top w:val="double" w:sz="4" w:space="0" w:color="auto"/>
            </w:tcBorders>
            <w:vAlign w:val="center"/>
          </w:tcPr>
          <w:p w14:paraId="26DBE1CE" w14:textId="6220ABE8" w:rsidR="00E63562" w:rsidRPr="00F62380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</w:pP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1</w:t>
            </w: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2096" w:type="dxa"/>
            <w:tcBorders>
              <w:top w:val="double" w:sz="4" w:space="0" w:color="auto"/>
            </w:tcBorders>
            <w:vAlign w:val="center"/>
          </w:tcPr>
          <w:p w14:paraId="5AD6007D" w14:textId="77777777" w:rsidR="00E63562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lang w:val="sr-Cyrl-RS"/>
              </w:rPr>
              <w:t>Понедељак 3. час (преподне)</w:t>
            </w:r>
          </w:p>
          <w:p w14:paraId="5C72644A" w14:textId="080D0C86" w:rsidR="00F62380" w:rsidRPr="00F62380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4472C4" w:themeColor="accent1"/>
                <w:lang w:val="sr-Cyrl-RS"/>
              </w:rPr>
              <w:t>Четвртак 1. час (поподне)</w:t>
            </w:r>
          </w:p>
        </w:tc>
      </w:tr>
      <w:tr w:rsidR="00F62380" w:rsidRPr="006A040E" w14:paraId="26AFF24F" w14:textId="77777777" w:rsidTr="00E02678">
        <w:trPr>
          <w:trHeight w:val="634"/>
        </w:trPr>
        <w:tc>
          <w:tcPr>
            <w:tcW w:w="3826" w:type="dxa"/>
            <w:tcBorders>
              <w:bottom w:val="single" w:sz="12" w:space="0" w:color="auto"/>
            </w:tcBorders>
            <w:vAlign w:val="center"/>
          </w:tcPr>
          <w:p w14:paraId="29D6B413" w14:textId="14D7AC15" w:rsidR="00F62380" w:rsidRPr="006A040E" w:rsidRDefault="00F62380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РАДОЊИЋ ЉУБИЦА, </w:t>
            </w:r>
            <w:proofErr w:type="spellStart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наст</w:t>
            </w:r>
            <w:proofErr w:type="spellEnd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1979" w:type="dxa"/>
            <w:vMerge/>
            <w:tcBorders>
              <w:bottom w:val="single" w:sz="12" w:space="0" w:color="auto"/>
            </w:tcBorders>
            <w:vAlign w:val="center"/>
          </w:tcPr>
          <w:p w14:paraId="2CC700F0" w14:textId="77777777" w:rsidR="00F62380" w:rsidRPr="00F62380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</w:rPr>
            </w:pPr>
          </w:p>
        </w:tc>
        <w:tc>
          <w:tcPr>
            <w:tcW w:w="1856" w:type="dxa"/>
            <w:tcBorders>
              <w:bottom w:val="single" w:sz="12" w:space="0" w:color="auto"/>
            </w:tcBorders>
            <w:vAlign w:val="center"/>
          </w:tcPr>
          <w:p w14:paraId="697BCE54" w14:textId="4E188484" w:rsidR="00F62380" w:rsidRPr="00F62380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</w:pP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1</w:t>
            </w: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3</w:t>
            </w:r>
          </w:p>
        </w:tc>
        <w:tc>
          <w:tcPr>
            <w:tcW w:w="2096" w:type="dxa"/>
            <w:tcBorders>
              <w:bottom w:val="single" w:sz="12" w:space="0" w:color="auto"/>
            </w:tcBorders>
            <w:vAlign w:val="center"/>
          </w:tcPr>
          <w:p w14:paraId="4DA74FDF" w14:textId="2AC002E1" w:rsidR="00F62380" w:rsidRPr="0079723C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Уторак 2. час</w:t>
            </w:r>
          </w:p>
        </w:tc>
      </w:tr>
      <w:tr w:rsidR="00F62380" w:rsidRPr="006A040E" w14:paraId="4AEAEA7D" w14:textId="77777777" w:rsidTr="00E02678">
        <w:trPr>
          <w:trHeight w:val="634"/>
        </w:trPr>
        <w:tc>
          <w:tcPr>
            <w:tcW w:w="38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EF8170" w14:textId="344AF755" w:rsidR="00F62380" w:rsidRPr="006A040E" w:rsidRDefault="00F62380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РАЛИЋ НАТАША, </w:t>
            </w:r>
            <w:proofErr w:type="spellStart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457D20" w14:textId="209D65A1" w:rsidR="00F62380" w:rsidRPr="00F62380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ДРУГИ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DE33DB" w14:textId="35DB9031" w:rsidR="00F62380" w:rsidRPr="00F62380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</w:pP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2</w:t>
            </w: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781C84" w14:textId="233B363A" w:rsidR="00F62380" w:rsidRPr="0079723C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Уторак 2. час</w:t>
            </w:r>
          </w:p>
        </w:tc>
      </w:tr>
      <w:tr w:rsidR="00E63562" w:rsidRPr="006A040E" w14:paraId="711A35B6" w14:textId="77777777" w:rsidTr="00E02678">
        <w:trPr>
          <w:trHeight w:val="634"/>
        </w:trPr>
        <w:tc>
          <w:tcPr>
            <w:tcW w:w="38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32A50A" w14:textId="4A3DB5FC" w:rsidR="00E63562" w:rsidRPr="006A040E" w:rsidRDefault="00E63562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КРЏИЋ ЉИЉАНА, </w:t>
            </w:r>
            <w:proofErr w:type="spellStart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197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F22C1F" w14:textId="77777777" w:rsidR="00E63562" w:rsidRPr="00F62380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93AA02" w14:textId="447236DF" w:rsidR="00E63562" w:rsidRPr="00F62380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</w:pP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2</w:t>
            </w: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EDD53C" w14:textId="2D5592B4" w:rsidR="00E63562" w:rsidRPr="0079723C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Понедељак 4. час</w:t>
            </w:r>
          </w:p>
        </w:tc>
      </w:tr>
      <w:tr w:rsidR="00E63562" w:rsidRPr="006A040E" w14:paraId="31BC36C2" w14:textId="77777777" w:rsidTr="00E02678">
        <w:trPr>
          <w:trHeight w:val="634"/>
        </w:trPr>
        <w:tc>
          <w:tcPr>
            <w:tcW w:w="38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8B7BEF" w14:textId="255C8E4F" w:rsidR="00E63562" w:rsidRPr="006A040E" w:rsidRDefault="00E63562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МИЛЕТИЋ НЕБОЈША, </w:t>
            </w:r>
            <w:proofErr w:type="spellStart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1E3A32" w14:textId="1F04F54E" w:rsidR="00E63562" w:rsidRPr="00F62380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ТРЕЋИ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AB56BF" w14:textId="2FF275A6" w:rsidR="00E63562" w:rsidRPr="00F62380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</w:pP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3</w:t>
            </w: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2BBB46" w14:textId="7F359C28" w:rsidR="00E63562" w:rsidRPr="0079723C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Понедељак 4. час</w:t>
            </w:r>
          </w:p>
        </w:tc>
      </w:tr>
      <w:tr w:rsidR="00E63562" w:rsidRPr="006A040E" w14:paraId="697C751E" w14:textId="77777777" w:rsidTr="00E02678">
        <w:trPr>
          <w:trHeight w:val="634"/>
        </w:trPr>
        <w:tc>
          <w:tcPr>
            <w:tcW w:w="38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8D9183" w14:textId="36F20DE1" w:rsidR="00E63562" w:rsidRPr="006A040E" w:rsidRDefault="00E63562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МИРЈАНА КУРТИЋ, </w:t>
            </w:r>
            <w:proofErr w:type="spellStart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наст</w:t>
            </w:r>
            <w:proofErr w:type="spellEnd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197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140AAE" w14:textId="77777777" w:rsidR="00E63562" w:rsidRPr="00F62380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EAA8F9" w14:textId="7F926999" w:rsidR="00E63562" w:rsidRPr="00F62380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</w:pP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3</w:t>
            </w: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614ABA" w14:textId="5EFF3976" w:rsidR="00E63562" w:rsidRPr="0079723C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Четвртак 2. час</w:t>
            </w:r>
          </w:p>
        </w:tc>
      </w:tr>
      <w:tr w:rsidR="00E63562" w:rsidRPr="006A040E" w14:paraId="429B9245" w14:textId="77777777" w:rsidTr="00E02678">
        <w:trPr>
          <w:trHeight w:val="634"/>
        </w:trPr>
        <w:tc>
          <w:tcPr>
            <w:tcW w:w="38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A5FEE7" w14:textId="157D6419" w:rsidR="00E63562" w:rsidRPr="006A040E" w:rsidRDefault="00E63562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ЈАСМИНКА ГЛИШОВИЋ МАРИЋ, </w:t>
            </w:r>
            <w:proofErr w:type="spellStart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30D031" w14:textId="65553CC9" w:rsidR="00E63562" w:rsidRPr="00F62380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ЧЕТВРТИ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AFAD56" w14:textId="61E2DD2A" w:rsidR="00E63562" w:rsidRPr="00F62380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</w:pP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4</w:t>
            </w: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99854C" w14:textId="5EC39826" w:rsidR="00E63562" w:rsidRPr="0079723C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Уторак 4. час</w:t>
            </w:r>
          </w:p>
        </w:tc>
      </w:tr>
      <w:tr w:rsidR="00E63562" w:rsidRPr="006A040E" w14:paraId="0C138C21" w14:textId="77777777" w:rsidTr="00E02678">
        <w:trPr>
          <w:trHeight w:val="634"/>
        </w:trPr>
        <w:tc>
          <w:tcPr>
            <w:tcW w:w="3826" w:type="dxa"/>
            <w:tcBorders>
              <w:top w:val="single" w:sz="4" w:space="0" w:color="auto"/>
            </w:tcBorders>
            <w:vAlign w:val="center"/>
          </w:tcPr>
          <w:p w14:paraId="6C7ED422" w14:textId="1BD6F7D0" w:rsidR="00E63562" w:rsidRPr="006A040E" w:rsidRDefault="00E63562" w:rsidP="006C4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</w:pPr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ЦИВРИЋ ЈЕЛЕНА, </w:t>
            </w:r>
            <w:proofErr w:type="spellStart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1979" w:type="dxa"/>
            <w:vMerge/>
            <w:tcBorders>
              <w:top w:val="single" w:sz="4" w:space="0" w:color="auto"/>
            </w:tcBorders>
            <w:vAlign w:val="center"/>
          </w:tcPr>
          <w:p w14:paraId="589D058D" w14:textId="77777777" w:rsidR="00E63562" w:rsidRPr="006A040E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  <w:vAlign w:val="center"/>
          </w:tcPr>
          <w:p w14:paraId="1AEACCF7" w14:textId="0812B57C" w:rsidR="00E63562" w:rsidRPr="00F62380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</w:pP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4</w:t>
            </w: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14:paraId="3CC5D1EF" w14:textId="65A1F72D" w:rsidR="00E63562" w:rsidRPr="0079723C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Четвртак 3. час</w:t>
            </w:r>
          </w:p>
        </w:tc>
      </w:tr>
      <w:tr w:rsidR="00E63562" w:rsidRPr="006A040E" w14:paraId="580F0636" w14:textId="77777777" w:rsidTr="00E02678">
        <w:trPr>
          <w:trHeight w:val="634"/>
        </w:trPr>
        <w:tc>
          <w:tcPr>
            <w:tcW w:w="3826" w:type="dxa"/>
            <w:vAlign w:val="center"/>
          </w:tcPr>
          <w:p w14:paraId="68A4B61D" w14:textId="5183AE99" w:rsidR="00E63562" w:rsidRPr="006A040E" w:rsidRDefault="00E63562" w:rsidP="006C4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</w:pPr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ВУКСАНОВИЋ ВЕСНА, </w:t>
            </w:r>
            <w:proofErr w:type="spellStart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6A040E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1979" w:type="dxa"/>
            <w:vMerge/>
            <w:vAlign w:val="center"/>
          </w:tcPr>
          <w:p w14:paraId="11EB5985" w14:textId="77777777" w:rsidR="00E63562" w:rsidRPr="006A040E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</w:rPr>
            </w:pPr>
          </w:p>
        </w:tc>
        <w:tc>
          <w:tcPr>
            <w:tcW w:w="1856" w:type="dxa"/>
            <w:vAlign w:val="center"/>
          </w:tcPr>
          <w:p w14:paraId="0CD5F4C6" w14:textId="4BD84758" w:rsidR="00E63562" w:rsidRPr="00F62380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</w:pP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4</w:t>
            </w:r>
            <w:r w:rsidRPr="00F62380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5</w:t>
            </w:r>
          </w:p>
        </w:tc>
        <w:tc>
          <w:tcPr>
            <w:tcW w:w="2096" w:type="dxa"/>
            <w:vAlign w:val="center"/>
          </w:tcPr>
          <w:p w14:paraId="071BFEEA" w14:textId="24FF8855" w:rsidR="00E63562" w:rsidRPr="0079723C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Петак 2. час</w:t>
            </w:r>
          </w:p>
        </w:tc>
      </w:tr>
    </w:tbl>
    <w:p w14:paraId="5792C7FD" w14:textId="77777777" w:rsidR="00E63562" w:rsidRPr="00E63562" w:rsidRDefault="00E63562" w:rsidP="006C40FF">
      <w:pPr>
        <w:spacing w:line="240" w:lineRule="auto"/>
        <w:rPr>
          <w:color w:val="4472C4" w:themeColor="accent1"/>
        </w:rPr>
      </w:pPr>
    </w:p>
    <w:tbl>
      <w:tblPr>
        <w:tblStyle w:val="TableGrid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2097"/>
        <w:gridCol w:w="1814"/>
        <w:gridCol w:w="2195"/>
      </w:tblGrid>
      <w:tr w:rsidR="00CA23DC" w:rsidRPr="00CA23DC" w14:paraId="3211B71A" w14:textId="77777777" w:rsidTr="00E84656">
        <w:trPr>
          <w:trHeight w:val="759"/>
          <w:jc w:val="center"/>
        </w:trPr>
        <w:tc>
          <w:tcPr>
            <w:tcW w:w="38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0F25D4" w14:textId="77777777" w:rsidR="00E63562" w:rsidRPr="00CA23DC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  <w:sz w:val="24"/>
                <w:szCs w:val="24"/>
              </w:rPr>
              <w:t>НАСТАВНИЦИ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2B0597" w14:textId="77777777" w:rsidR="00E63562" w:rsidRPr="00CA23DC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  <w:sz w:val="16"/>
                <w:szCs w:val="16"/>
              </w:rPr>
              <w:t>ПРЕДМЕТ КОЈИ ПРЕДАЈЕ ОДЕЉЕЊСКИ СТАРЕШИНА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8247F4" w14:textId="77777777" w:rsidR="00E63562" w:rsidRPr="00E84656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18"/>
                <w:szCs w:val="18"/>
              </w:rPr>
            </w:pPr>
            <w:r w:rsidRPr="00E84656">
              <w:rPr>
                <w:rFonts w:ascii="Times New Roman" w:eastAsia="Times New Roman" w:hAnsi="Times New Roman"/>
                <w:b/>
                <w:bCs/>
                <w:color w:val="4472C4" w:themeColor="accent1"/>
                <w:sz w:val="18"/>
                <w:szCs w:val="18"/>
              </w:rPr>
              <w:t>ОДЕЉЕЊСКО СТАРЕШИНСТВО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0F03CD" w14:textId="77777777" w:rsidR="00E63562" w:rsidRPr="006C40FF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16"/>
                <w:szCs w:val="16"/>
              </w:rPr>
            </w:pPr>
            <w:r w:rsidRPr="006C40FF">
              <w:rPr>
                <w:rFonts w:ascii="Times New Roman" w:eastAsia="Times New Roman" w:hAnsi="Times New Roman"/>
                <w:b/>
                <w:bCs/>
                <w:color w:val="4472C4" w:themeColor="accent1"/>
                <w:sz w:val="16"/>
                <w:szCs w:val="16"/>
              </w:rPr>
              <w:t>ДАН И ЧАС ОТВОРЕНИХ ВРАТА – ПРИЈЕМ РОДИТЕЉА</w:t>
            </w:r>
          </w:p>
        </w:tc>
      </w:tr>
      <w:tr w:rsidR="00CA23DC" w:rsidRPr="00CA23DC" w14:paraId="0C32F4BF" w14:textId="77777777" w:rsidTr="00E84656">
        <w:trPr>
          <w:trHeight w:val="759"/>
          <w:jc w:val="center"/>
        </w:trPr>
        <w:tc>
          <w:tcPr>
            <w:tcW w:w="3813" w:type="dxa"/>
            <w:tcBorders>
              <w:top w:val="double" w:sz="4" w:space="0" w:color="auto"/>
            </w:tcBorders>
            <w:vAlign w:val="center"/>
          </w:tcPr>
          <w:p w14:paraId="6CAA1BF0" w14:textId="18E3E7ED" w:rsidR="00E63562" w:rsidRPr="00CA23DC" w:rsidRDefault="006A040E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  <w:lang w:val="sr-Cyrl-RS"/>
              </w:rPr>
            </w:pPr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ЧУБРИЛОВИЋ ЦМИЉА, </w:t>
            </w:r>
            <w:proofErr w:type="spellStart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4FEA891" w14:textId="21DA3F91" w:rsidR="00E63562" w:rsidRPr="00F62380" w:rsidRDefault="006A040E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НЕМАЧКИ ЈЕЗИК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895AF8C" w14:textId="4F8DD4C7" w:rsidR="00E63562" w:rsidRPr="00CA23DC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CA23DC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5</w:t>
            </w:r>
            <w:r w:rsidR="006A040E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17C64C7" w14:textId="4F02B79C" w:rsidR="00E63562" w:rsidRPr="0079723C" w:rsidRDefault="00F62380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Среда 4. час</w:t>
            </w:r>
          </w:p>
        </w:tc>
      </w:tr>
      <w:tr w:rsidR="00CA23DC" w:rsidRPr="00CA23DC" w14:paraId="591052B3" w14:textId="77777777" w:rsidTr="00E84656">
        <w:trPr>
          <w:trHeight w:val="759"/>
          <w:jc w:val="center"/>
        </w:trPr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14:paraId="19E3FDAF" w14:textId="7A45318E" w:rsidR="00E63562" w:rsidRPr="00CA23DC" w:rsidRDefault="006A040E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САВКОВИЋ МИЦА, </w:t>
            </w:r>
            <w:proofErr w:type="spellStart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A87E230" w14:textId="6C991A04" w:rsidR="00E63562" w:rsidRPr="00F62380" w:rsidRDefault="006A040E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ФИЗИЧКО И ЗДРАВСТВЕНО ВАСПИТАЊЕ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9FD2D72" w14:textId="281C2CF7" w:rsidR="00E63562" w:rsidRPr="00CA23DC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CA23DC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5</w:t>
            </w:r>
            <w:r w:rsidR="006A040E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0C5385E" w14:textId="5636FE27" w:rsidR="00E63562" w:rsidRPr="0079723C" w:rsidRDefault="00BF5508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Понедељак 2. час</w:t>
            </w:r>
          </w:p>
        </w:tc>
      </w:tr>
      <w:tr w:rsidR="00CA23DC" w:rsidRPr="00CA23DC" w14:paraId="142353BC" w14:textId="77777777" w:rsidTr="00E84656">
        <w:trPr>
          <w:trHeight w:val="759"/>
          <w:jc w:val="center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BC7BDA" w14:textId="32DED395" w:rsidR="00E63562" w:rsidRPr="00CA23DC" w:rsidRDefault="00CA23DC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  <w:lang w:val="sr-Cyrl-RS"/>
              </w:rPr>
            </w:pPr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ПЕТРОНИЈЕВИЋ МАРИЈА, </w:t>
            </w:r>
            <w:proofErr w:type="spellStart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5E840A0" w14:textId="754194E2" w:rsidR="00E63562" w:rsidRPr="00F62380" w:rsidRDefault="00CA23DC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СРПСКИ ЈЕЗИК И КЊИЖЕВНОСТ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03F94B" w14:textId="1E0A1871" w:rsidR="00E63562" w:rsidRPr="00CA23DC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CA23DC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6</w:t>
            </w:r>
            <w:r w:rsidR="006A040E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7F6A71" w14:textId="365B14CB" w:rsidR="00E63562" w:rsidRPr="0079723C" w:rsidRDefault="00BF5508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Уторак 3. час</w:t>
            </w:r>
          </w:p>
        </w:tc>
      </w:tr>
      <w:tr w:rsidR="00CA23DC" w:rsidRPr="00CA23DC" w14:paraId="1722910C" w14:textId="77777777" w:rsidTr="00E84656">
        <w:trPr>
          <w:trHeight w:val="759"/>
          <w:jc w:val="center"/>
        </w:trPr>
        <w:tc>
          <w:tcPr>
            <w:tcW w:w="38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500F3E" w14:textId="7146B11B" w:rsidR="00E63562" w:rsidRPr="00CA23DC" w:rsidRDefault="00CA23DC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  <w:lang w:val="sr-Cyrl-RS"/>
              </w:rPr>
            </w:pPr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НОВИЧИЋ СЛАЂАНА, </w:t>
            </w:r>
            <w:proofErr w:type="spellStart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657CFC" w14:textId="54F2FA33" w:rsidR="00E63562" w:rsidRPr="00F62380" w:rsidRDefault="00CA23DC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МУЗИЧКА КУЛТУРА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78C9FB" w14:textId="2AB2B139" w:rsidR="00E63562" w:rsidRPr="00CA23DC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CA23DC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6</w:t>
            </w:r>
            <w:r w:rsidR="006A040E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E97462" w14:textId="3B92A19F" w:rsidR="00E63562" w:rsidRPr="0079723C" w:rsidRDefault="00BF5508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Понедељак 4. час</w:t>
            </w:r>
          </w:p>
        </w:tc>
      </w:tr>
      <w:tr w:rsidR="00CA23DC" w:rsidRPr="00CA23DC" w14:paraId="5E84DC02" w14:textId="77777777" w:rsidTr="00E84656">
        <w:trPr>
          <w:trHeight w:val="759"/>
          <w:jc w:val="center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232ABE" w14:textId="204449A9" w:rsidR="00E63562" w:rsidRPr="00CA23DC" w:rsidRDefault="00CA23DC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CA23DC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ВУЧЕЉИЋ МАРИЈА, </w:t>
            </w:r>
            <w:proofErr w:type="spellStart"/>
            <w:r w:rsidRPr="00CA23DC">
              <w:rPr>
                <w:rFonts w:ascii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CA23DC">
              <w:rPr>
                <w:rFonts w:ascii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2B6E89" w14:textId="4CC55F16" w:rsidR="00E63562" w:rsidRPr="00F62380" w:rsidRDefault="00CA23DC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ЕНГЛЕСКИ ЈЕЗИК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3C661C" w14:textId="45E0CF45" w:rsidR="00E63562" w:rsidRPr="00CA23DC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vertAlign w:val="subscript"/>
              </w:rPr>
            </w:pPr>
            <w:r w:rsidRPr="00CA23DC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7</w:t>
            </w:r>
            <w:r w:rsidR="006A040E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26046E" w14:textId="49AEFF54" w:rsidR="00E63562" w:rsidRPr="0079723C" w:rsidRDefault="00BF5508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Среда 3. час</w:t>
            </w:r>
          </w:p>
        </w:tc>
      </w:tr>
      <w:tr w:rsidR="00CA23DC" w:rsidRPr="00CA23DC" w14:paraId="51E4D634" w14:textId="77777777" w:rsidTr="00E84656">
        <w:trPr>
          <w:trHeight w:val="759"/>
          <w:jc w:val="center"/>
        </w:trPr>
        <w:tc>
          <w:tcPr>
            <w:tcW w:w="38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F90FB8" w14:textId="4EBD08A8" w:rsidR="00E63562" w:rsidRPr="00CA23DC" w:rsidRDefault="00CA23DC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CA23DC">
              <w:rPr>
                <w:rFonts w:ascii="Times New Roman" w:hAnsi="Times New Roman"/>
                <w:b/>
                <w:bCs/>
                <w:color w:val="4472C4" w:themeColor="accent1"/>
              </w:rPr>
              <w:t xml:space="preserve">АДАМОВИЋ ДУШИЦА, </w:t>
            </w:r>
            <w:proofErr w:type="spellStart"/>
            <w:r w:rsidRPr="00CA23DC">
              <w:rPr>
                <w:rFonts w:ascii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CA23DC">
              <w:rPr>
                <w:rFonts w:ascii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DCDB43" w14:textId="2342A92F" w:rsidR="00E63562" w:rsidRPr="00F62380" w:rsidRDefault="00CA23DC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ГЕОГРАФИЈА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D475DF" w14:textId="23B3E816" w:rsidR="00E63562" w:rsidRPr="00CA23DC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</w:pPr>
            <w:r w:rsidRPr="00CA23DC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7</w:t>
            </w:r>
            <w:r w:rsidR="006A040E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BAF8BA" w14:textId="2959C75D" w:rsidR="00E63562" w:rsidRPr="0079723C" w:rsidRDefault="00BF5508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Четвртак 4. час</w:t>
            </w:r>
          </w:p>
        </w:tc>
      </w:tr>
      <w:tr w:rsidR="00CA23DC" w:rsidRPr="00CA23DC" w14:paraId="4FE9A939" w14:textId="77777777" w:rsidTr="00E84656">
        <w:trPr>
          <w:trHeight w:val="759"/>
          <w:jc w:val="center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FA728A" w14:textId="3C32ECB9" w:rsidR="00E63562" w:rsidRPr="00CA23DC" w:rsidRDefault="00CA23DC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ПОЛЕДИЦА БИЉАНА, </w:t>
            </w:r>
            <w:proofErr w:type="spellStart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08F651" w14:textId="63306250" w:rsidR="00E63562" w:rsidRPr="00F62380" w:rsidRDefault="00CA23DC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DE67A2" w14:textId="56F89E5D" w:rsidR="00E63562" w:rsidRPr="006A040E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vertAlign w:val="subscript"/>
              </w:rPr>
            </w:pPr>
            <w:r w:rsidRPr="00CA23DC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8</w:t>
            </w:r>
            <w:r w:rsidR="006A040E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3A5C09" w14:textId="42A404D8" w:rsidR="00E63562" w:rsidRPr="0079723C" w:rsidRDefault="00BF5508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Петак 5. час</w:t>
            </w:r>
          </w:p>
        </w:tc>
      </w:tr>
      <w:tr w:rsidR="00CA23DC" w:rsidRPr="00CA23DC" w14:paraId="65B6A8FA" w14:textId="77777777" w:rsidTr="00E84656">
        <w:trPr>
          <w:trHeight w:val="759"/>
          <w:jc w:val="center"/>
        </w:trPr>
        <w:tc>
          <w:tcPr>
            <w:tcW w:w="3813" w:type="dxa"/>
            <w:tcBorders>
              <w:top w:val="single" w:sz="4" w:space="0" w:color="auto"/>
            </w:tcBorders>
            <w:vAlign w:val="center"/>
          </w:tcPr>
          <w:p w14:paraId="520DD589" w14:textId="27B38B02" w:rsidR="00E63562" w:rsidRPr="00CA23DC" w:rsidRDefault="00CA23DC" w:rsidP="006C40FF">
            <w:pPr>
              <w:spacing w:after="0" w:line="240" w:lineRule="auto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РАЦКОВИЋ ЈАСНА, </w:t>
            </w:r>
            <w:proofErr w:type="spellStart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77C5BCD6" w14:textId="6DE1014B" w:rsidR="00E63562" w:rsidRPr="00F62380" w:rsidRDefault="00CA23DC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ХЕМИЈА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7EA564C" w14:textId="2495CA0D" w:rsidR="00E63562" w:rsidRPr="00CA23DC" w:rsidRDefault="00E63562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</w:rPr>
            </w:pPr>
            <w:r w:rsidRPr="00CA23DC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8</w:t>
            </w:r>
            <w:r w:rsidR="006A040E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3FDABD9" w14:textId="0A69A0D4" w:rsidR="00E63562" w:rsidRPr="0079723C" w:rsidRDefault="00BF5508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Среда 3. час</w:t>
            </w:r>
          </w:p>
        </w:tc>
      </w:tr>
      <w:tr w:rsidR="00CA23DC" w:rsidRPr="00CA23DC" w14:paraId="7C3EE9B7" w14:textId="77777777" w:rsidTr="00E84656">
        <w:trPr>
          <w:trHeight w:val="759"/>
          <w:jc w:val="center"/>
        </w:trPr>
        <w:tc>
          <w:tcPr>
            <w:tcW w:w="3813" w:type="dxa"/>
            <w:vAlign w:val="center"/>
          </w:tcPr>
          <w:p w14:paraId="3F0954DC" w14:textId="219A64FB" w:rsidR="00CA23DC" w:rsidRPr="00CA23DC" w:rsidRDefault="00CA23DC" w:rsidP="006C40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72C4" w:themeColor="accent1"/>
                <w:lang w:val="sr-Cyrl-RS"/>
              </w:rPr>
            </w:pPr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 xml:space="preserve">СТЕВАНОВИЋ ЖИВКОВИЋ МИЛИЦА, </w:t>
            </w:r>
            <w:proofErr w:type="spellStart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проф</w:t>
            </w:r>
            <w:proofErr w:type="spellEnd"/>
            <w:r w:rsidRPr="00CA23DC">
              <w:rPr>
                <w:rFonts w:ascii="Times New Roman" w:eastAsia="Times New Roman" w:hAnsi="Times New Roman"/>
                <w:b/>
                <w:bCs/>
                <w:color w:val="4472C4" w:themeColor="accent1"/>
              </w:rPr>
              <w:t>.</w:t>
            </w:r>
          </w:p>
        </w:tc>
        <w:tc>
          <w:tcPr>
            <w:tcW w:w="2126" w:type="dxa"/>
            <w:vAlign w:val="center"/>
          </w:tcPr>
          <w:p w14:paraId="64095349" w14:textId="7A69A26C" w:rsidR="00CA23DC" w:rsidRPr="00F62380" w:rsidRDefault="00CA23DC" w:rsidP="006C40FF">
            <w:pPr>
              <w:spacing w:after="0" w:line="240" w:lineRule="auto"/>
              <w:jc w:val="center"/>
              <w:rPr>
                <w:rFonts w:ascii="Times New Roman" w:hAnsi="Times New Roman"/>
                <w:color w:val="4472C4" w:themeColor="accent1"/>
                <w:lang w:val="sr-Cyrl-RS"/>
              </w:rPr>
            </w:pPr>
            <w:r w:rsidRPr="00F62380">
              <w:rPr>
                <w:rFonts w:ascii="Times New Roman" w:hAnsi="Times New Roman"/>
                <w:color w:val="4472C4" w:themeColor="accent1"/>
                <w:lang w:val="sr-Cyrl-RS"/>
              </w:rPr>
              <w:t>МАТЕМАТИКА</w:t>
            </w:r>
          </w:p>
        </w:tc>
        <w:tc>
          <w:tcPr>
            <w:tcW w:w="1559" w:type="dxa"/>
            <w:vAlign w:val="center"/>
          </w:tcPr>
          <w:p w14:paraId="54CD0FC7" w14:textId="3FA0D1DA" w:rsidR="00CA23DC" w:rsidRPr="00CA23DC" w:rsidRDefault="00CA23DC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</w:pPr>
            <w:r w:rsidRPr="00CA23DC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lang w:val="sr-Cyrl-RS"/>
              </w:rPr>
              <w:t>8</w:t>
            </w:r>
            <w:r w:rsidRPr="00CA23DC">
              <w:rPr>
                <w:rFonts w:ascii="Times New Roman" w:hAnsi="Times New Roman"/>
                <w:b/>
                <w:bCs/>
                <w:color w:val="4472C4" w:themeColor="accent1"/>
                <w:sz w:val="32"/>
                <w:szCs w:val="32"/>
                <w:vertAlign w:val="subscript"/>
                <w:lang w:val="sr-Cyrl-RS"/>
              </w:rPr>
              <w:t>5</w:t>
            </w:r>
          </w:p>
        </w:tc>
        <w:tc>
          <w:tcPr>
            <w:tcW w:w="2268" w:type="dxa"/>
            <w:vAlign w:val="center"/>
          </w:tcPr>
          <w:p w14:paraId="59E33396" w14:textId="06E11428" w:rsidR="00CA23DC" w:rsidRPr="0079723C" w:rsidRDefault="00BF5508" w:rsidP="006C4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</w:pPr>
            <w:r w:rsidRPr="0079723C">
              <w:rPr>
                <w:rFonts w:ascii="Times New Roman" w:hAnsi="Times New Roman"/>
                <w:b/>
                <w:bCs/>
                <w:color w:val="4472C4" w:themeColor="accent1"/>
                <w:sz w:val="24"/>
                <w:szCs w:val="24"/>
                <w:lang w:val="sr-Cyrl-RS"/>
              </w:rPr>
              <w:t>Понедељак 2. час</w:t>
            </w:r>
          </w:p>
        </w:tc>
      </w:tr>
    </w:tbl>
    <w:p w14:paraId="2DEB1876" w14:textId="3FD04C25" w:rsidR="00EA391E" w:rsidRDefault="00E63562" w:rsidP="00E84656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Напомена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Родитељи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обавези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најаве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долазак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школу</w:t>
      </w:r>
      <w:proofErr w:type="spellEnd"/>
    </w:p>
    <w:sectPr w:rsidR="00EA391E" w:rsidSect="006C40FF">
      <w:pgSz w:w="11907" w:h="16840" w:code="9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62"/>
    <w:rsid w:val="00014888"/>
    <w:rsid w:val="006A040E"/>
    <w:rsid w:val="006C40FF"/>
    <w:rsid w:val="0079723C"/>
    <w:rsid w:val="00BF5508"/>
    <w:rsid w:val="00CA23DC"/>
    <w:rsid w:val="00E02678"/>
    <w:rsid w:val="00E13500"/>
    <w:rsid w:val="00E63562"/>
    <w:rsid w:val="00E84656"/>
    <w:rsid w:val="00EA391E"/>
    <w:rsid w:val="00F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0B18"/>
  <w15:chartTrackingRefBased/>
  <w15:docId w15:val="{1816A561-E53E-4E66-BAF1-42B3A3E5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56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Vuk Karadzic</dc:creator>
  <cp:keywords/>
  <dc:description/>
  <cp:lastModifiedBy>Direktor</cp:lastModifiedBy>
  <cp:revision>7</cp:revision>
  <cp:lastPrinted>2023-09-20T09:27:00Z</cp:lastPrinted>
  <dcterms:created xsi:type="dcterms:W3CDTF">2023-09-19T12:08:00Z</dcterms:created>
  <dcterms:modified xsi:type="dcterms:W3CDTF">2023-09-20T09:27:00Z</dcterms:modified>
</cp:coreProperties>
</file>